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5B" w:rsidRPr="004848F4" w:rsidRDefault="005D0E5B">
      <w:pPr>
        <w:jc w:val="center"/>
        <w:rPr>
          <w:rFonts w:ascii="Lucida Sans" w:eastAsia="Calibri" w:hAnsi="Lucida Sans" w:cs="Calibri"/>
          <w:b/>
          <w:sz w:val="20"/>
          <w:szCs w:val="20"/>
        </w:rPr>
      </w:pPr>
      <w:r w:rsidRPr="004848F4">
        <w:rPr>
          <w:rFonts w:ascii="Lucida Sans" w:eastAsia="Calibri" w:hAnsi="Lucida Sans" w:cs="Calibri"/>
          <w:b/>
          <w:noProof/>
          <w:sz w:val="20"/>
          <w:szCs w:val="20"/>
        </w:rPr>
        <w:drawing>
          <wp:inline distT="0" distB="0" distL="0" distR="0">
            <wp:extent cx="6096000" cy="28003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5B" w:rsidRPr="004848F4" w:rsidRDefault="005D0E5B">
      <w:pPr>
        <w:jc w:val="center"/>
        <w:rPr>
          <w:rFonts w:ascii="Lucida Sans" w:eastAsia="Calibri" w:hAnsi="Lucida Sans" w:cs="Calibri"/>
          <w:b/>
          <w:sz w:val="20"/>
          <w:szCs w:val="20"/>
        </w:rPr>
      </w:pPr>
    </w:p>
    <w:p w:rsidR="001F464E" w:rsidRPr="004848F4" w:rsidRDefault="009536CB">
      <w:pPr>
        <w:jc w:val="center"/>
        <w:rPr>
          <w:rFonts w:ascii="Lucida Sans" w:eastAsia="Calibri" w:hAnsi="Lucida Sans" w:cs="Calibri"/>
          <w:b/>
          <w:sz w:val="32"/>
          <w:szCs w:val="32"/>
        </w:rPr>
      </w:pPr>
      <w:r w:rsidRPr="004848F4">
        <w:rPr>
          <w:rFonts w:ascii="Lucida Sans" w:eastAsia="Calibri" w:hAnsi="Lucida Sans" w:cs="Calibri"/>
          <w:b/>
          <w:sz w:val="32"/>
          <w:szCs w:val="32"/>
        </w:rPr>
        <w:t>Jagten Nordstjernens Venner</w:t>
      </w:r>
    </w:p>
    <w:p w:rsidR="00674B75" w:rsidRPr="009A3392" w:rsidRDefault="00674B75" w:rsidP="00674B75">
      <w:pPr>
        <w:jc w:val="center"/>
        <w:rPr>
          <w:rFonts w:ascii="Lucida Sans" w:eastAsia="Calibri" w:hAnsi="Lucida Sans" w:cs="Calibri"/>
          <w:b/>
          <w:sz w:val="24"/>
          <w:szCs w:val="24"/>
        </w:rPr>
      </w:pPr>
      <w:r w:rsidRPr="009A3392">
        <w:rPr>
          <w:rFonts w:ascii="Lucida Sans" w:eastAsia="Calibri" w:hAnsi="Lucida Sans" w:cs="Calibri"/>
          <w:b/>
          <w:sz w:val="24"/>
          <w:szCs w:val="24"/>
        </w:rPr>
        <w:t>Referat af</w:t>
      </w:r>
    </w:p>
    <w:p w:rsidR="001D1780" w:rsidRPr="000371A1" w:rsidRDefault="0057055C" w:rsidP="00EB4103">
      <w:pPr>
        <w:jc w:val="center"/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eastAsia="Calibri" w:hAnsi="Lucida Sans" w:cs="Calibri"/>
          <w:sz w:val="20"/>
          <w:szCs w:val="20"/>
        </w:rPr>
        <w:t>Bestyrelsesm</w:t>
      </w:r>
      <w:r w:rsidR="00717663" w:rsidRPr="004848F4">
        <w:rPr>
          <w:rFonts w:ascii="Lucida Sans" w:eastAsia="Calibri" w:hAnsi="Lucida Sans" w:cs="Calibri"/>
          <w:sz w:val="20"/>
          <w:szCs w:val="20"/>
        </w:rPr>
        <w:t xml:space="preserve">øde </w:t>
      </w:r>
      <w:r w:rsidR="00990E7E">
        <w:rPr>
          <w:rFonts w:ascii="Lucida Sans" w:eastAsia="Calibri" w:hAnsi="Lucida Sans" w:cs="Calibri"/>
          <w:sz w:val="20"/>
          <w:szCs w:val="20"/>
        </w:rPr>
        <w:t>torsdag</w:t>
      </w:r>
      <w:r w:rsidR="00C82DE3" w:rsidRPr="004848F4">
        <w:rPr>
          <w:rFonts w:ascii="Lucida Sans" w:eastAsia="Calibri" w:hAnsi="Lucida Sans" w:cs="Calibri"/>
          <w:sz w:val="20"/>
          <w:szCs w:val="20"/>
        </w:rPr>
        <w:t xml:space="preserve"> </w:t>
      </w:r>
      <w:bookmarkStart w:id="0" w:name="_GoBack"/>
      <w:bookmarkEnd w:id="0"/>
      <w:r w:rsidR="00DE42BF">
        <w:rPr>
          <w:rFonts w:ascii="Lucida Sans" w:eastAsia="Calibri" w:hAnsi="Lucida Sans" w:cs="Calibri"/>
          <w:sz w:val="20"/>
          <w:szCs w:val="20"/>
        </w:rPr>
        <w:t>den</w:t>
      </w:r>
      <w:r w:rsidR="00C07304">
        <w:rPr>
          <w:rFonts w:ascii="Lucida Sans" w:eastAsia="Calibri" w:hAnsi="Lucida Sans" w:cs="Calibri"/>
          <w:sz w:val="20"/>
          <w:szCs w:val="20"/>
        </w:rPr>
        <w:t xml:space="preserve"> </w:t>
      </w:r>
      <w:r w:rsidR="00990E7E">
        <w:rPr>
          <w:rFonts w:ascii="Lucida Sans" w:eastAsia="Calibri" w:hAnsi="Lucida Sans" w:cs="Calibri"/>
          <w:sz w:val="20"/>
          <w:szCs w:val="20"/>
        </w:rPr>
        <w:t>5</w:t>
      </w:r>
      <w:r w:rsidR="00123D19">
        <w:rPr>
          <w:rFonts w:ascii="Lucida Sans" w:eastAsia="Calibri" w:hAnsi="Lucida Sans" w:cs="Calibri"/>
          <w:sz w:val="20"/>
          <w:szCs w:val="20"/>
        </w:rPr>
        <w:t xml:space="preserve">. </w:t>
      </w:r>
      <w:r w:rsidR="00990E7E">
        <w:rPr>
          <w:rFonts w:ascii="Lucida Sans" w:eastAsia="Calibri" w:hAnsi="Lucida Sans" w:cs="Calibri"/>
          <w:sz w:val="20"/>
          <w:szCs w:val="20"/>
        </w:rPr>
        <w:t>august</w:t>
      </w:r>
      <w:r w:rsidR="00123D19">
        <w:rPr>
          <w:rFonts w:ascii="Lucida Sans" w:eastAsia="Calibri" w:hAnsi="Lucida Sans" w:cs="Calibri"/>
          <w:sz w:val="20"/>
          <w:szCs w:val="20"/>
        </w:rPr>
        <w:t xml:space="preserve"> 202</w:t>
      </w:r>
      <w:r w:rsidR="00314AA1">
        <w:rPr>
          <w:rFonts w:ascii="Lucida Sans" w:eastAsia="Calibri" w:hAnsi="Lucida Sans" w:cs="Calibri"/>
          <w:sz w:val="20"/>
          <w:szCs w:val="20"/>
        </w:rPr>
        <w:t>1</w:t>
      </w:r>
      <w:r w:rsidR="009536CB" w:rsidRPr="004848F4">
        <w:rPr>
          <w:rFonts w:ascii="Lucida Sans" w:eastAsia="Calibri" w:hAnsi="Lucida Sans" w:cs="Calibri"/>
          <w:sz w:val="20"/>
          <w:szCs w:val="20"/>
        </w:rPr>
        <w:t xml:space="preserve"> </w:t>
      </w:r>
      <w:r w:rsidR="009536CB" w:rsidRPr="000371A1">
        <w:rPr>
          <w:rFonts w:ascii="Lucida Sans" w:eastAsia="Calibri" w:hAnsi="Lucida Sans" w:cs="Calibri"/>
          <w:sz w:val="20"/>
          <w:szCs w:val="20"/>
        </w:rPr>
        <w:t>kl. 1</w:t>
      </w:r>
      <w:r w:rsidR="000371A1" w:rsidRPr="000371A1">
        <w:rPr>
          <w:rFonts w:ascii="Lucida Sans" w:eastAsia="Calibri" w:hAnsi="Lucida Sans" w:cs="Calibri"/>
          <w:sz w:val="20"/>
          <w:szCs w:val="20"/>
        </w:rPr>
        <w:t>6</w:t>
      </w:r>
      <w:r w:rsidR="009536CB" w:rsidRPr="000371A1">
        <w:rPr>
          <w:rFonts w:ascii="Lucida Sans" w:eastAsia="Calibri" w:hAnsi="Lucida Sans" w:cs="Calibri"/>
          <w:sz w:val="20"/>
          <w:szCs w:val="20"/>
        </w:rPr>
        <w:t xml:space="preserve">.00 </w:t>
      </w:r>
      <w:r w:rsidR="00886E8E" w:rsidRPr="000371A1">
        <w:rPr>
          <w:rFonts w:ascii="Lucida Sans" w:eastAsia="Calibri" w:hAnsi="Lucida Sans" w:cs="Calibri"/>
          <w:sz w:val="20"/>
          <w:szCs w:val="20"/>
        </w:rPr>
        <w:t>–</w:t>
      </w:r>
      <w:r w:rsidR="009536CB" w:rsidRPr="000371A1">
        <w:rPr>
          <w:rFonts w:ascii="Lucida Sans" w:eastAsia="Calibri" w:hAnsi="Lucida Sans" w:cs="Calibri"/>
          <w:sz w:val="20"/>
          <w:szCs w:val="20"/>
        </w:rPr>
        <w:t xml:space="preserve"> </w:t>
      </w:r>
      <w:r w:rsidR="00C03B68" w:rsidRPr="000371A1">
        <w:rPr>
          <w:rFonts w:ascii="Lucida Sans" w:eastAsia="Calibri" w:hAnsi="Lucida Sans" w:cs="Calibri"/>
          <w:sz w:val="20"/>
          <w:szCs w:val="20"/>
        </w:rPr>
        <w:t>18</w:t>
      </w:r>
      <w:r w:rsidR="001D1780" w:rsidRPr="000371A1">
        <w:rPr>
          <w:rFonts w:ascii="Lucida Sans" w:eastAsia="Calibri" w:hAnsi="Lucida Sans" w:cs="Calibri"/>
          <w:sz w:val="20"/>
          <w:szCs w:val="20"/>
        </w:rPr>
        <w:t>.00</w:t>
      </w:r>
    </w:p>
    <w:p w:rsidR="001F464E" w:rsidRPr="00674B75" w:rsidRDefault="00600A49" w:rsidP="00EB4103">
      <w:pPr>
        <w:jc w:val="center"/>
        <w:rPr>
          <w:rFonts w:ascii="Lucida Sans" w:eastAsia="Calibri" w:hAnsi="Lucida Sans" w:cs="Calibri"/>
          <w:sz w:val="20"/>
          <w:szCs w:val="20"/>
        </w:rPr>
      </w:pPr>
      <w:r w:rsidRPr="00674B75">
        <w:rPr>
          <w:rFonts w:ascii="Lucida Sans" w:eastAsia="Calibri" w:hAnsi="Lucida Sans" w:cs="Calibri"/>
          <w:sz w:val="20"/>
          <w:szCs w:val="20"/>
        </w:rPr>
        <w:t xml:space="preserve">Mødet </w:t>
      </w:r>
      <w:r w:rsidR="00674B75" w:rsidRPr="00674B75">
        <w:rPr>
          <w:rFonts w:ascii="Lucida Sans" w:eastAsia="Calibri" w:hAnsi="Lucida Sans" w:cs="Calibri"/>
          <w:sz w:val="20"/>
          <w:szCs w:val="20"/>
        </w:rPr>
        <w:t xml:space="preserve">blev </w:t>
      </w:r>
      <w:r w:rsidRPr="00674B75">
        <w:rPr>
          <w:rFonts w:ascii="Lucida Sans" w:eastAsia="Calibri" w:hAnsi="Lucida Sans" w:cs="Calibri"/>
          <w:sz w:val="20"/>
          <w:szCs w:val="20"/>
        </w:rPr>
        <w:t>hold</w:t>
      </w:r>
      <w:r w:rsidR="00674B75" w:rsidRPr="00674B75">
        <w:rPr>
          <w:rFonts w:ascii="Lucida Sans" w:eastAsia="Calibri" w:hAnsi="Lucida Sans" w:cs="Calibri"/>
          <w:sz w:val="20"/>
          <w:szCs w:val="20"/>
        </w:rPr>
        <w:t>t</w:t>
      </w:r>
      <w:r w:rsidRPr="00674B75">
        <w:rPr>
          <w:rFonts w:ascii="Lucida Sans" w:eastAsia="Calibri" w:hAnsi="Lucida Sans" w:cs="Calibri"/>
          <w:sz w:val="20"/>
          <w:szCs w:val="20"/>
        </w:rPr>
        <w:t xml:space="preserve"> på Nordstjernen</w:t>
      </w:r>
      <w:r w:rsidR="00314AA1" w:rsidRPr="00674B75">
        <w:rPr>
          <w:rFonts w:ascii="Lucida Sans" w:eastAsia="Calibri" w:hAnsi="Lucida Sans" w:cs="Calibri"/>
          <w:sz w:val="20"/>
          <w:szCs w:val="20"/>
        </w:rPr>
        <w:t>.</w:t>
      </w:r>
    </w:p>
    <w:p w:rsidR="001F464E" w:rsidRPr="004848F4" w:rsidRDefault="009536CB">
      <w:pPr>
        <w:rPr>
          <w:rFonts w:ascii="Lucida Sans" w:eastAsia="Calibri" w:hAnsi="Lucida Sans" w:cs="Calibri"/>
          <w:b/>
          <w:sz w:val="20"/>
          <w:szCs w:val="20"/>
        </w:rPr>
      </w:pPr>
      <w:r w:rsidRPr="004848F4">
        <w:rPr>
          <w:rFonts w:ascii="Lucida Sans" w:eastAsia="Calibri" w:hAnsi="Lucida Sans" w:cs="Calibri"/>
          <w:b/>
          <w:sz w:val="20"/>
          <w:szCs w:val="20"/>
        </w:rPr>
        <w:t>Deltagere: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441"/>
        <w:gridCol w:w="1148"/>
        <w:gridCol w:w="3648"/>
        <w:gridCol w:w="1509"/>
      </w:tblGrid>
      <w:tr w:rsidR="0052470D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Asbjørn Bruun Kristensen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4B38E8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ABK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674B75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På valg 2022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Poul Erik Christensen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PEC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674B75" w:rsidP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På valg 2022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7D12C5" w:rsidP="00A4693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Afbud</w:t>
            </w:r>
          </w:p>
        </w:tc>
      </w:tr>
      <w:tr w:rsidR="0052470D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 w:rsidP="003A78B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Peter Lausen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PL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På valg 2021 næste valg 2023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A03DF5" w:rsidP="003A78B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Ledigt mandat efter Jan Trolle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JT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674B75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På valg 2021 næste valg 2022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 w:rsidP="00F0697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674B75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Curt Hoé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9D732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På valg 2021 næste valg 2023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674B75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Arne Bech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 AB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På valg 2022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674B75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Per Kolberg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9D732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På valg 2021 næste valg 2023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674B75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674B75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Annette Hansen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>, Suppleant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AH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På valg 2021 næste valg 2022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A244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674B75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Sven Jensen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>, Suppleant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SJ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På valg 2021 næste valg 2022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Afbud</w:t>
            </w:r>
          </w:p>
        </w:tc>
      </w:tr>
      <w:tr w:rsidR="00674B75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674B75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Karen Vesterholm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>, Bilagskontrollant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KV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9D732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På valg 2021 næste valg 2022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A244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674B75" w:rsidRPr="004848F4" w:rsidTr="00674B75">
        <w:trPr>
          <w:trHeight w:val="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674B75" w:rsidRDefault="00674B75" w:rsidP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  <w:lang w:val="en-US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  <w:lang w:val="en-US"/>
              </w:rPr>
              <w:t>Ole Rahbek</w:t>
            </w:r>
            <w:r w:rsidRPr="00674B75">
              <w:rPr>
                <w:rFonts w:ascii="Lucida Sans" w:eastAsia="Calibri" w:hAnsi="Lucida Sans" w:cs="Calibri"/>
                <w:sz w:val="20"/>
                <w:szCs w:val="20"/>
                <w:lang w:val="en-US"/>
              </w:rPr>
              <w:t>,</w:t>
            </w:r>
            <w:r w:rsidRPr="00F57F4E">
              <w:rPr>
                <w:rFonts w:ascii="Lucida Sans" w:eastAsia="Calibri" w:hAnsi="Lucida Sans" w:cs="Calibri"/>
                <w:sz w:val="20"/>
                <w:szCs w:val="20"/>
              </w:rPr>
              <w:t xml:space="preserve"> Suppleant bilagskontrollant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AWB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 w:rsidP="009D732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På valg 2021 næste valg 2022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B75" w:rsidRPr="004848F4" w:rsidRDefault="00674B7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</w:tbl>
    <w:p w:rsidR="000878D8" w:rsidRPr="004848F4" w:rsidRDefault="000878D8">
      <w:pPr>
        <w:rPr>
          <w:rFonts w:ascii="Lucida Sans" w:eastAsia="Calibri" w:hAnsi="Lucida Sans" w:cs="Calibri"/>
          <w:sz w:val="20"/>
          <w:szCs w:val="20"/>
        </w:rPr>
      </w:pPr>
    </w:p>
    <w:p w:rsidR="00B835E3" w:rsidRPr="004848F4" w:rsidRDefault="000878D8">
      <w:pPr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hAnsi="Lucida Sans"/>
          <w:sz w:val="20"/>
          <w:szCs w:val="20"/>
        </w:rPr>
        <w:br/>
      </w:r>
      <w:r w:rsidR="003B7AEC" w:rsidRPr="004848F4">
        <w:rPr>
          <w:rFonts w:ascii="Lucida Sans" w:eastAsia="Calibri" w:hAnsi="Lucida Sans" w:cs="Calibri"/>
          <w:sz w:val="20"/>
          <w:szCs w:val="20"/>
        </w:rPr>
        <w:tab/>
      </w:r>
      <w:r w:rsidR="009536CB" w:rsidRPr="004848F4">
        <w:rPr>
          <w:rFonts w:ascii="Lucida Sans" w:eastAsia="Calibri" w:hAnsi="Lucida Sans" w:cs="Calibri"/>
          <w:sz w:val="20"/>
          <w:szCs w:val="20"/>
        </w:rPr>
        <w:t xml:space="preserve"> </w:t>
      </w:r>
    </w:p>
    <w:p w:rsidR="001F464E" w:rsidRPr="004848F4" w:rsidRDefault="009536CB">
      <w:pPr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eastAsia="Calibri" w:hAnsi="Lucida Sans" w:cs="Calibri"/>
          <w:sz w:val="20"/>
          <w:szCs w:val="20"/>
        </w:rPr>
        <w:t>Dagsorden: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705"/>
        <w:gridCol w:w="4768"/>
        <w:gridCol w:w="1273"/>
      </w:tblGrid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b/>
                <w:sz w:val="20"/>
                <w:szCs w:val="20"/>
              </w:rPr>
              <w:t>Tema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b/>
                <w:sz w:val="20"/>
                <w:szCs w:val="20"/>
              </w:rPr>
              <w:t>Beslutning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b/>
                <w:sz w:val="20"/>
                <w:szCs w:val="20"/>
              </w:rPr>
              <w:t>Ansvarlig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84A" w:rsidRPr="004848F4" w:rsidRDefault="00D54E43" w:rsidP="00D54E43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Sidste mødes referat</w:t>
            </w:r>
            <w:r w:rsidR="001A5B4E"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 fra den </w:t>
            </w:r>
            <w:r w:rsidR="00990E7E">
              <w:rPr>
                <w:rFonts w:ascii="Lucida Sans" w:eastAsia="Calibri" w:hAnsi="Lucida Sans" w:cs="Calibri"/>
                <w:sz w:val="20"/>
                <w:szCs w:val="20"/>
              </w:rPr>
              <w:t>12</w:t>
            </w:r>
            <w:r w:rsidR="00DC7018">
              <w:rPr>
                <w:rFonts w:ascii="Lucida Sans" w:eastAsia="Calibri" w:hAnsi="Lucida Sans" w:cs="Calibri"/>
                <w:sz w:val="20"/>
                <w:szCs w:val="20"/>
              </w:rPr>
              <w:t xml:space="preserve">. </w:t>
            </w:r>
            <w:r w:rsidR="00990E7E">
              <w:rPr>
                <w:rFonts w:ascii="Lucida Sans" w:eastAsia="Calibri" w:hAnsi="Lucida Sans" w:cs="Calibri"/>
                <w:sz w:val="20"/>
                <w:szCs w:val="20"/>
              </w:rPr>
              <w:t>maj</w:t>
            </w:r>
            <w:r w:rsidR="00DC7018">
              <w:rPr>
                <w:rFonts w:ascii="Lucida Sans" w:eastAsia="Calibri" w:hAnsi="Lucida Sans" w:cs="Calibri"/>
                <w:sz w:val="20"/>
                <w:szCs w:val="20"/>
              </w:rPr>
              <w:t xml:space="preserve"> 202</w:t>
            </w:r>
            <w:r w:rsidR="00600A49">
              <w:rPr>
                <w:rFonts w:ascii="Lucida Sans" w:eastAsia="Calibri" w:hAnsi="Lucida Sans" w:cs="Calibri"/>
                <w:sz w:val="20"/>
                <w:szCs w:val="20"/>
              </w:rPr>
              <w:t>1</w:t>
            </w:r>
            <w:r w:rsidR="000878D8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  <w:p w:rsidR="00D54E43" w:rsidRPr="004848F4" w:rsidRDefault="004A1649" w:rsidP="00D54E43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Bilag 1 - </w:t>
            </w:r>
            <w:r w:rsidR="00D54E43" w:rsidRPr="004848F4">
              <w:rPr>
                <w:rFonts w:ascii="Lucida Sans" w:eastAsia="Calibri" w:hAnsi="Lucida Sans" w:cs="Calibri"/>
                <w:sz w:val="20"/>
                <w:szCs w:val="20"/>
              </w:rPr>
              <w:t>Vedlagt.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84A" w:rsidRPr="004848F4" w:rsidRDefault="001049E6" w:rsidP="001049E6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Godkendt uden bemærkninger</w:t>
            </w:r>
            <w:r w:rsidR="000878D8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84A" w:rsidRPr="004848F4" w:rsidRDefault="005B40F9" w:rsidP="005B40F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E04376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376" w:rsidRPr="004848F4" w:rsidRDefault="00600A49" w:rsidP="002525D6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Evaluering </w:t>
            </w:r>
            <w:r w:rsidR="002525D6">
              <w:rPr>
                <w:rFonts w:ascii="Lucida Sans" w:eastAsia="Calibri" w:hAnsi="Lucida Sans" w:cs="Calibri"/>
                <w:sz w:val="20"/>
                <w:szCs w:val="20"/>
              </w:rPr>
              <w:t>Fyn Rundt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376" w:rsidRPr="004848F4" w:rsidRDefault="001049E6" w:rsidP="00FA21F3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Generelt: Næste gang: Træning, træning og mere træning forud for kapsejladsen. En tydeligere rollefordeling ønskes. Beslutningskompetencen vedrørende sejlføring </w:t>
            </w:r>
            <w:r w:rsidR="00F57F4E">
              <w:rPr>
                <w:rFonts w:ascii="Lucida Sans" w:eastAsia="Calibri" w:hAnsi="Lucida Sans" w:cs="Calibri"/>
                <w:sz w:val="20"/>
                <w:szCs w:val="20"/>
              </w:rPr>
              <w:t>o.l.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 bør ligge hos skipperen.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  <w:t xml:space="preserve">Råen: PK indhenter tilbud på fremstilling af ny rå hos Chris, Værftet. PL undersøger 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materialepris.</w:t>
            </w:r>
            <w:r w:rsidR="001F42A9">
              <w:rPr>
                <w:rFonts w:ascii="Lucida Sans" w:eastAsia="Calibri" w:hAnsi="Lucida Sans" w:cs="Calibri"/>
                <w:sz w:val="20"/>
                <w:szCs w:val="20"/>
              </w:rPr>
              <w:br/>
              <w:t>Når vi har overblik, overvejer vi, om vi selv kan fremstille råen.</w:t>
            </w:r>
            <w:r w:rsidR="00FA21F3">
              <w:rPr>
                <w:rFonts w:ascii="Lucida Sans" w:eastAsia="Calibri" w:hAnsi="Lucida Sans" w:cs="Calibri"/>
                <w:sz w:val="20"/>
                <w:szCs w:val="20"/>
              </w:rPr>
              <w:br/>
              <w:t xml:space="preserve">AB og ABK kommer med oplæg til en opgradering af </w:t>
            </w:r>
            <w:r w:rsidR="00F57F4E">
              <w:rPr>
                <w:rFonts w:ascii="Lucida Sans" w:eastAsia="Calibri" w:hAnsi="Lucida Sans" w:cs="Calibri"/>
                <w:sz w:val="20"/>
                <w:szCs w:val="20"/>
              </w:rPr>
              <w:t>kabyssen</w:t>
            </w:r>
            <w:r w:rsidR="00FA21F3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  <w:r w:rsidR="00FA21F3">
              <w:rPr>
                <w:rFonts w:ascii="Lucida Sans" w:eastAsia="Calibri" w:hAnsi="Lucida Sans" w:cs="Calibri"/>
                <w:sz w:val="20"/>
                <w:szCs w:val="20"/>
              </w:rPr>
              <w:br/>
              <w:t>ABK sender oversigt over fonde m.h.p. ansøgninger til PK.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376" w:rsidRDefault="00E04376" w:rsidP="005B40F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PK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826" w:rsidRPr="004848F4" w:rsidRDefault="00600A49" w:rsidP="00C07304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Ny klyver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5FE" w:rsidRPr="004848F4" w:rsidRDefault="00600A49" w:rsidP="001F42A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Status.</w:t>
            </w:r>
            <w:r w:rsidR="002525D6">
              <w:rPr>
                <w:rFonts w:ascii="Lucida Sans" w:hAnsi="Lucida Sans"/>
                <w:sz w:val="20"/>
                <w:szCs w:val="20"/>
              </w:rPr>
              <w:t xml:space="preserve"> Leverandøren i Marstal har ikke ønsket at udføre opgave – </w:t>
            </w:r>
            <w:r w:rsidR="00E8717F">
              <w:rPr>
                <w:rFonts w:ascii="Lucida Sans" w:hAnsi="Lucida Sans"/>
                <w:sz w:val="20"/>
                <w:szCs w:val="20"/>
              </w:rPr>
              <w:t xml:space="preserve">angiveligt </w:t>
            </w:r>
            <w:r w:rsidR="002525D6">
              <w:rPr>
                <w:rFonts w:ascii="Lucida Sans" w:hAnsi="Lucida Sans"/>
                <w:sz w:val="20"/>
                <w:szCs w:val="20"/>
              </w:rPr>
              <w:t xml:space="preserve">p.g.a. en </w:t>
            </w:r>
            <w:r w:rsidR="00F82CA6">
              <w:rPr>
                <w:rFonts w:ascii="Lucida Sans" w:hAnsi="Lucida Sans"/>
                <w:sz w:val="20"/>
                <w:szCs w:val="20"/>
              </w:rPr>
              <w:t>”</w:t>
            </w:r>
            <w:r w:rsidR="002525D6">
              <w:rPr>
                <w:rFonts w:ascii="Lucida Sans" w:hAnsi="Lucida Sans"/>
                <w:sz w:val="20"/>
                <w:szCs w:val="20"/>
              </w:rPr>
              <w:t>anstrengt relation</w:t>
            </w:r>
            <w:r w:rsidR="00F82CA6">
              <w:rPr>
                <w:rFonts w:ascii="Lucida Sans" w:hAnsi="Lucida Sans"/>
                <w:sz w:val="20"/>
                <w:szCs w:val="20"/>
              </w:rPr>
              <w:t>”</w:t>
            </w:r>
            <w:r w:rsidR="002525D6">
              <w:rPr>
                <w:rFonts w:ascii="Lucida Sans" w:hAnsi="Lucida Sans"/>
                <w:sz w:val="20"/>
                <w:szCs w:val="20"/>
              </w:rPr>
              <w:t xml:space="preserve"> til Skibsbevaringsfonden. </w:t>
            </w:r>
            <w:r w:rsidR="001049E6">
              <w:rPr>
                <w:rFonts w:ascii="Lucida Sans" w:hAnsi="Lucida Sans"/>
                <w:sz w:val="20"/>
                <w:szCs w:val="20"/>
              </w:rPr>
              <w:t>Torben Ejersbo har sendt forslag til a</w:t>
            </w:r>
            <w:r w:rsidR="001F42A9">
              <w:rPr>
                <w:rFonts w:ascii="Lucida Sans" w:hAnsi="Lucida Sans"/>
                <w:sz w:val="20"/>
                <w:szCs w:val="20"/>
              </w:rPr>
              <w:t>lternativ</w:t>
            </w:r>
            <w:r w:rsidR="001049E6">
              <w:rPr>
                <w:rFonts w:ascii="Lucida Sans" w:hAnsi="Lucida Sans"/>
                <w:sz w:val="20"/>
                <w:szCs w:val="20"/>
              </w:rPr>
              <w:t xml:space="preserve"> leverandør. CH fortsat bestyrelsesansvarlig. Curt og Torben arbejder videre med det nævnte forslag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826" w:rsidRPr="004848F4" w:rsidRDefault="00600A49" w:rsidP="00C50C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</w:p>
        </w:tc>
      </w:tr>
      <w:tr w:rsidR="00974527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527" w:rsidRPr="0014611C" w:rsidRDefault="006065BC" w:rsidP="000F6CF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Økonomi/</w:t>
            </w:r>
            <w:r w:rsidR="00E04376" w:rsidRPr="0014611C">
              <w:rPr>
                <w:rFonts w:ascii="Lucida Sans" w:eastAsia="Calibri" w:hAnsi="Lucida Sans" w:cs="Calibri"/>
                <w:sz w:val="20"/>
                <w:szCs w:val="20"/>
              </w:rPr>
              <w:t>Kontingent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>/Medlemsliste</w:t>
            </w:r>
            <w:r w:rsidR="00E04376" w:rsidRPr="0014611C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527" w:rsidRDefault="001049E6" w:rsidP="001049E6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Medlemslisten blev gennemgået og kommenteret</w:t>
            </w:r>
            <w:r w:rsidR="0014611C">
              <w:rPr>
                <w:rFonts w:ascii="Lucida Sans" w:hAnsi="Lucida Sans"/>
                <w:sz w:val="20"/>
                <w:szCs w:val="20"/>
              </w:rPr>
              <w:t>.</w:t>
            </w:r>
            <w:r>
              <w:rPr>
                <w:rFonts w:ascii="Lucida Sans" w:hAnsi="Lucida Sans"/>
                <w:sz w:val="20"/>
                <w:szCs w:val="20"/>
              </w:rPr>
              <w:t xml:space="preserve"> Det er fortsat svært at få indmeldelsesproceduren til at fungere optimalt – herunder at få nogle medlemmer til at tydeliggøre, hvad en given indbetaling dækker. Men i det store hele ser det fornuftigt ud, vi arbejder løbende på detaljerne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527" w:rsidRPr="004848F4" w:rsidRDefault="00974527" w:rsidP="00C50C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44506F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06F" w:rsidRDefault="0014611C" w:rsidP="0014611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Møde med Middelfart kommune vedr. Gl. Havn</w:t>
            </w:r>
            <w:r w:rsidR="0044506F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06F" w:rsidRDefault="001F42A9" w:rsidP="0014611C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Oplægget fra kommunen drøftet – PK udarbejder svarskrift (udsendes forudgående til bestyrelsen til kommentarer).</w:t>
            </w:r>
            <w:r w:rsidR="002525D6">
              <w:rPr>
                <w:rFonts w:ascii="Lucida Sans" w:hAnsi="Lucida Sans"/>
                <w:sz w:val="20"/>
                <w:szCs w:val="20"/>
              </w:rPr>
              <w:br/>
              <w:t>Etablering af forening for havnens brugere (stilstand i processen).</w:t>
            </w:r>
            <w:r>
              <w:rPr>
                <w:rFonts w:ascii="Lucida Sans" w:hAnsi="Lucida Sans"/>
                <w:sz w:val="20"/>
                <w:szCs w:val="20"/>
              </w:rPr>
              <w:t xml:space="preserve"> Fortsat træghed hos samarbejdspartnerne. PK ansvarlig.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06F" w:rsidRDefault="00E04376" w:rsidP="00C50C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CED" w:rsidRPr="004848F4" w:rsidRDefault="00BD58BD" w:rsidP="00BD58B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Vejle Fjord Festival.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103" w:rsidRPr="004848F4" w:rsidRDefault="00BD58BD" w:rsidP="001F42A9">
            <w:pPr>
              <w:pStyle w:val="NormalWeb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28. og 29. august. </w:t>
            </w:r>
            <w:r w:rsidR="001F42A9">
              <w:rPr>
                <w:rFonts w:ascii="Lucida Sans" w:hAnsi="Lucida Sans"/>
                <w:sz w:val="20"/>
                <w:szCs w:val="20"/>
              </w:rPr>
              <w:t>Mandskab der kan sejle hende til Vejle den 27. kan melde sig hos PK.</w:t>
            </w:r>
            <w:r w:rsidR="001F42A9">
              <w:rPr>
                <w:rFonts w:ascii="Lucida Sans" w:hAnsi="Lucida Sans"/>
                <w:sz w:val="20"/>
                <w:szCs w:val="20"/>
              </w:rPr>
              <w:br/>
              <w:t>Hvem kan være på skibet, mens hun ligger i Vejle??</w:t>
            </w:r>
            <w:r w:rsidR="001F42A9">
              <w:rPr>
                <w:rFonts w:ascii="Lucida Sans" w:hAnsi="Lucida Sans"/>
                <w:sz w:val="20"/>
                <w:szCs w:val="20"/>
              </w:rPr>
              <w:br/>
              <w:t>Hvem kan sejle hende hjem den 29.?</w:t>
            </w:r>
            <w:r w:rsidR="001F42A9">
              <w:rPr>
                <w:rFonts w:ascii="Lucida Sans" w:hAnsi="Lucida Sans"/>
                <w:sz w:val="20"/>
                <w:szCs w:val="20"/>
              </w:rPr>
              <w:br/>
              <w:t>Kontakt PK, hvis du har muligheder.</w:t>
            </w:r>
            <w:r w:rsidR="001F42A9">
              <w:rPr>
                <w:rFonts w:ascii="Lucida Sans" w:hAnsi="Lucida Sans"/>
                <w:sz w:val="20"/>
                <w:szCs w:val="20"/>
              </w:rPr>
              <w:br/>
              <w:t>AB kommer med pandekagemaskinen.</w:t>
            </w:r>
            <w:r w:rsidR="001F42A9">
              <w:rPr>
                <w:rFonts w:ascii="Lucida Sans" w:hAnsi="Lucida Sans"/>
                <w:sz w:val="20"/>
                <w:szCs w:val="20"/>
              </w:rPr>
              <w:br/>
              <w:t>PK har rykket Vejle kommune for svar, om de kan stille med en gruppe unge ”sørøvere” og en ansig</w:t>
            </w:r>
            <w:r w:rsidR="00FA21F3">
              <w:rPr>
                <w:rFonts w:ascii="Lucida Sans" w:hAnsi="Lucida Sans"/>
                <w:sz w:val="20"/>
                <w:szCs w:val="20"/>
              </w:rPr>
              <w:t>t</w:t>
            </w:r>
            <w:r w:rsidR="001F42A9">
              <w:rPr>
                <w:rFonts w:ascii="Lucida Sans" w:hAnsi="Lucida Sans"/>
                <w:sz w:val="20"/>
                <w:szCs w:val="20"/>
              </w:rPr>
              <w:t>smaler.</w:t>
            </w:r>
            <w:r w:rsidR="00FA21F3">
              <w:rPr>
                <w:rFonts w:ascii="Lucida Sans" w:hAnsi="Lucida Sans"/>
                <w:sz w:val="20"/>
                <w:szCs w:val="20"/>
              </w:rPr>
              <w:br/>
              <w:t>PK sender tekst til hjemmesiden desangående.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EBF" w:rsidRPr="004848F4" w:rsidRDefault="00BD58BD" w:rsidP="00CC3FF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BD58BD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8BD" w:rsidRDefault="00BD58BD" w:rsidP="00BD58B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Generalforsamling</w:t>
            </w:r>
            <w:r w:rsidR="002525D6">
              <w:rPr>
                <w:rFonts w:ascii="Lucida Sans" w:eastAsia="Calibri" w:hAnsi="Lucida Sans" w:cs="Calibri"/>
                <w:sz w:val="20"/>
                <w:szCs w:val="20"/>
              </w:rPr>
              <w:t xml:space="preserve"> den 1. oktober på Naturcentret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8BD" w:rsidRDefault="001F42A9" w:rsidP="001F42A9">
            <w:pPr>
              <w:pStyle w:val="NormalWeb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K</w:t>
            </w:r>
            <w:r w:rsidR="006065BC">
              <w:rPr>
                <w:rFonts w:ascii="Lucida Sans" w:hAnsi="Lucida Sans"/>
                <w:sz w:val="20"/>
                <w:szCs w:val="20"/>
              </w:rPr>
              <w:t>andidat</w:t>
            </w:r>
            <w:r>
              <w:rPr>
                <w:rFonts w:ascii="Lucida Sans" w:hAnsi="Lucida Sans"/>
                <w:sz w:val="20"/>
                <w:szCs w:val="20"/>
              </w:rPr>
              <w:t>emner drøftet</w:t>
            </w:r>
            <w:r w:rsidR="006065BC">
              <w:rPr>
                <w:rFonts w:ascii="Lucida Sans" w:hAnsi="Lucida Sans"/>
                <w:sz w:val="20"/>
                <w:szCs w:val="20"/>
              </w:rPr>
              <w:t>.</w:t>
            </w:r>
            <w:r>
              <w:rPr>
                <w:rFonts w:ascii="Lucida Sans" w:hAnsi="Lucida Sans"/>
                <w:sz w:val="20"/>
                <w:szCs w:val="20"/>
              </w:rPr>
              <w:br/>
              <w:t>PK udarbejder indkaldelse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8BD" w:rsidRDefault="00BD58BD" w:rsidP="00CC3FF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BD58BD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8BD" w:rsidRDefault="00BD58BD" w:rsidP="00BD58B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Sejladser i sæsonen?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8BD" w:rsidRDefault="001F42A9" w:rsidP="001F42A9">
            <w:pPr>
              <w:pStyle w:val="NormalWeb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Ikke behandlet</w:t>
            </w:r>
            <w:r w:rsidR="006065BC">
              <w:rPr>
                <w:rFonts w:ascii="Lucida Sans" w:hAnsi="Lucida Sans"/>
                <w:sz w:val="20"/>
                <w:szCs w:val="20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8BD" w:rsidRDefault="00BD58BD" w:rsidP="00CC3FF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E8E" w:rsidRPr="004848F4" w:rsidRDefault="00886E8E" w:rsidP="00031F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”Curts </w:t>
            </w:r>
            <w:r w:rsidR="00A42A25" w:rsidRPr="004848F4">
              <w:rPr>
                <w:rFonts w:ascii="Lucida Sans" w:eastAsia="Calibri" w:hAnsi="Lucida Sans" w:cs="Calibri"/>
                <w:sz w:val="20"/>
                <w:szCs w:val="20"/>
              </w:rPr>
              <w:t>reparationsliste</w:t>
            </w: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”.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3F56" w:rsidRPr="004848F4" w:rsidRDefault="001F42A9" w:rsidP="00DC701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CH fremlagde status på de forskellige praktiske opgaver. CH har udarbejdet en meget anvendelig dokumentationsmappe over det meste i skibet.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DA0" w:rsidRPr="004848F4" w:rsidRDefault="00886E8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E8E" w:rsidRPr="004848F4" w:rsidRDefault="004A164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Hjemmesiden/</w:t>
            </w:r>
            <w:r w:rsidR="00886E8E" w:rsidRPr="004848F4">
              <w:rPr>
                <w:rFonts w:ascii="Lucida Sans" w:eastAsia="Calibri" w:hAnsi="Lucida Sans" w:cs="Calibri"/>
                <w:sz w:val="20"/>
                <w:szCs w:val="20"/>
              </w:rPr>
              <w:t>Nyhedsbrev – emner</w:t>
            </w:r>
            <w:r w:rsidR="00916EC0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A9A" w:rsidRPr="004848F4" w:rsidRDefault="001F42A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Ikke behandlet.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A9A" w:rsidRPr="004848F4" w:rsidRDefault="002368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916EC0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EC0" w:rsidRPr="004848F4" w:rsidRDefault="00916EC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Næste møde</w:t>
            </w:r>
            <w:r w:rsidR="004848F4">
              <w:rPr>
                <w:rFonts w:ascii="Lucida Sans" w:eastAsia="Calibri" w:hAnsi="Lucida Sans" w:cs="Calibri"/>
                <w:sz w:val="20"/>
                <w:szCs w:val="20"/>
              </w:rPr>
              <w:t xml:space="preserve"> – ”kagemand”</w:t>
            </w: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EC0" w:rsidRPr="004848F4" w:rsidRDefault="001F42A9" w:rsidP="005731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Mandag den 13. september kl. 15.00 – 17.00 på Nordstjernen.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  <w:t>Kagemand mangler – kom glad ;0)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EC0" w:rsidRPr="004848F4" w:rsidRDefault="00A618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BC" w:rsidRPr="004848F4" w:rsidRDefault="00886E8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Eventuelt</w:t>
            </w:r>
            <w:r w:rsidR="00916EC0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BC" w:rsidRPr="004848F4" w:rsidRDefault="003A78BC" w:rsidP="0023684F">
            <w:pPr>
              <w:pStyle w:val="NormalWeb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BC" w:rsidRPr="004848F4" w:rsidRDefault="003A78B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</w:tbl>
    <w:p w:rsidR="000227B9" w:rsidRPr="004848F4" w:rsidRDefault="000227B9">
      <w:pPr>
        <w:rPr>
          <w:rFonts w:ascii="Lucida Sans" w:eastAsia="Calibri" w:hAnsi="Lucida Sans" w:cs="Calibri"/>
          <w:sz w:val="20"/>
          <w:szCs w:val="20"/>
        </w:rPr>
      </w:pPr>
    </w:p>
    <w:p w:rsidR="00EB4103" w:rsidRDefault="0095253B">
      <w:pPr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eastAsia="Calibri" w:hAnsi="Lucida Sans" w:cs="Calibri"/>
          <w:sz w:val="20"/>
          <w:szCs w:val="20"/>
        </w:rPr>
        <w:t>Dirigent:</w:t>
      </w:r>
      <w:r w:rsidR="007025B0" w:rsidRPr="004848F4">
        <w:rPr>
          <w:rFonts w:ascii="Lucida Sans" w:eastAsia="Calibri" w:hAnsi="Lucida Sans" w:cs="Calibri"/>
          <w:sz w:val="20"/>
          <w:szCs w:val="20"/>
        </w:rPr>
        <w:t xml:space="preserve"> </w:t>
      </w:r>
      <w:r w:rsidR="002531B9" w:rsidRPr="004848F4">
        <w:rPr>
          <w:rFonts w:ascii="Lucida Sans" w:eastAsia="Calibri" w:hAnsi="Lucida Sans" w:cs="Calibri"/>
          <w:sz w:val="20"/>
          <w:szCs w:val="20"/>
        </w:rPr>
        <w:t>P</w:t>
      </w:r>
      <w:r w:rsidR="00EC3250">
        <w:rPr>
          <w:rFonts w:ascii="Lucida Sans" w:eastAsia="Calibri" w:hAnsi="Lucida Sans" w:cs="Calibri"/>
          <w:sz w:val="20"/>
          <w:szCs w:val="20"/>
        </w:rPr>
        <w:t>K</w:t>
      </w:r>
    </w:p>
    <w:p w:rsidR="008C1DC5" w:rsidRDefault="008C1DC5" w:rsidP="008C1DC5">
      <w:pPr>
        <w:rPr>
          <w:rFonts w:ascii="Lucida Sans" w:eastAsia="Calibri" w:hAnsi="Lucida Sans" w:cs="Calibri"/>
          <w:b/>
        </w:rPr>
      </w:pPr>
    </w:p>
    <w:sectPr w:rsidR="008C1DC5" w:rsidSect="004B38E8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3BF"/>
    <w:multiLevelType w:val="hybridMultilevel"/>
    <w:tmpl w:val="89809E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91D15"/>
    <w:multiLevelType w:val="hybridMultilevel"/>
    <w:tmpl w:val="BB88E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E6FB4"/>
    <w:multiLevelType w:val="hybridMultilevel"/>
    <w:tmpl w:val="30A2FE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A63DF2"/>
    <w:multiLevelType w:val="hybridMultilevel"/>
    <w:tmpl w:val="769495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C16C4"/>
    <w:multiLevelType w:val="hybridMultilevel"/>
    <w:tmpl w:val="FFD2D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259FA"/>
    <w:multiLevelType w:val="hybridMultilevel"/>
    <w:tmpl w:val="29A04F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52D8B"/>
    <w:multiLevelType w:val="hybridMultilevel"/>
    <w:tmpl w:val="E592BC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047E4F"/>
    <w:multiLevelType w:val="hybridMultilevel"/>
    <w:tmpl w:val="C2FCE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A0E94"/>
    <w:multiLevelType w:val="hybridMultilevel"/>
    <w:tmpl w:val="10B65B9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9E5738"/>
    <w:multiLevelType w:val="hybridMultilevel"/>
    <w:tmpl w:val="992E0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67B95"/>
    <w:multiLevelType w:val="hybridMultilevel"/>
    <w:tmpl w:val="B35C49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94672A"/>
    <w:multiLevelType w:val="hybridMultilevel"/>
    <w:tmpl w:val="F1F619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95743B"/>
    <w:multiLevelType w:val="hybridMultilevel"/>
    <w:tmpl w:val="BCDA83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B38FC"/>
    <w:multiLevelType w:val="hybridMultilevel"/>
    <w:tmpl w:val="772AE5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BA21D4"/>
    <w:multiLevelType w:val="hybridMultilevel"/>
    <w:tmpl w:val="D8863E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2C42E7"/>
    <w:multiLevelType w:val="hybridMultilevel"/>
    <w:tmpl w:val="9D08E1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3F64AB"/>
    <w:multiLevelType w:val="hybridMultilevel"/>
    <w:tmpl w:val="BEF41E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668E4"/>
    <w:multiLevelType w:val="hybridMultilevel"/>
    <w:tmpl w:val="67664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72315"/>
    <w:multiLevelType w:val="hybridMultilevel"/>
    <w:tmpl w:val="264CB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A72A29"/>
    <w:multiLevelType w:val="hybridMultilevel"/>
    <w:tmpl w:val="3864C7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20276B"/>
    <w:multiLevelType w:val="hybridMultilevel"/>
    <w:tmpl w:val="C41887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A2793"/>
    <w:multiLevelType w:val="hybridMultilevel"/>
    <w:tmpl w:val="D4E01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16D10"/>
    <w:multiLevelType w:val="hybridMultilevel"/>
    <w:tmpl w:val="BDA4F2A6"/>
    <w:lvl w:ilvl="0" w:tplc="040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>
    <w:nsid w:val="6F561185"/>
    <w:multiLevelType w:val="hybridMultilevel"/>
    <w:tmpl w:val="A0DEDD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475BFC"/>
    <w:multiLevelType w:val="hybridMultilevel"/>
    <w:tmpl w:val="25743F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427231"/>
    <w:multiLevelType w:val="hybridMultilevel"/>
    <w:tmpl w:val="2AF094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7"/>
  </w:num>
  <w:num w:numId="4">
    <w:abstractNumId w:val="19"/>
  </w:num>
  <w:num w:numId="5">
    <w:abstractNumId w:val="21"/>
  </w:num>
  <w:num w:numId="6">
    <w:abstractNumId w:val="10"/>
  </w:num>
  <w:num w:numId="7">
    <w:abstractNumId w:val="15"/>
  </w:num>
  <w:num w:numId="8">
    <w:abstractNumId w:val="24"/>
  </w:num>
  <w:num w:numId="9">
    <w:abstractNumId w:val="23"/>
  </w:num>
  <w:num w:numId="10">
    <w:abstractNumId w:val="3"/>
  </w:num>
  <w:num w:numId="11">
    <w:abstractNumId w:val="22"/>
  </w:num>
  <w:num w:numId="12">
    <w:abstractNumId w:val="14"/>
  </w:num>
  <w:num w:numId="13">
    <w:abstractNumId w:val="25"/>
  </w:num>
  <w:num w:numId="14">
    <w:abstractNumId w:val="11"/>
  </w:num>
  <w:num w:numId="15">
    <w:abstractNumId w:val="6"/>
  </w:num>
  <w:num w:numId="16">
    <w:abstractNumId w:val="20"/>
  </w:num>
  <w:num w:numId="17">
    <w:abstractNumId w:val="16"/>
  </w:num>
  <w:num w:numId="18">
    <w:abstractNumId w:val="0"/>
  </w:num>
  <w:num w:numId="19">
    <w:abstractNumId w:val="18"/>
  </w:num>
  <w:num w:numId="20">
    <w:abstractNumId w:val="12"/>
  </w:num>
  <w:num w:numId="21">
    <w:abstractNumId w:val="8"/>
  </w:num>
  <w:num w:numId="22">
    <w:abstractNumId w:val="2"/>
  </w:num>
  <w:num w:numId="23">
    <w:abstractNumId w:val="7"/>
  </w:num>
  <w:num w:numId="24">
    <w:abstractNumId w:val="13"/>
  </w:num>
  <w:num w:numId="25">
    <w:abstractNumId w:val="1"/>
  </w:num>
  <w:num w:numId="26">
    <w:abstractNumId w:val="5"/>
  </w:num>
  <w:num w:numId="27">
    <w:abstractNumId w:val="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FELayout/>
  </w:compat>
  <w:rsids>
    <w:rsidRoot w:val="001F464E"/>
    <w:rsid w:val="000079FC"/>
    <w:rsid w:val="000124FC"/>
    <w:rsid w:val="00016214"/>
    <w:rsid w:val="00021153"/>
    <w:rsid w:val="000227B9"/>
    <w:rsid w:val="00027F2A"/>
    <w:rsid w:val="00031806"/>
    <w:rsid w:val="00031FAE"/>
    <w:rsid w:val="0003323B"/>
    <w:rsid w:val="000371A1"/>
    <w:rsid w:val="00037904"/>
    <w:rsid w:val="00037FAB"/>
    <w:rsid w:val="00041146"/>
    <w:rsid w:val="00043F80"/>
    <w:rsid w:val="000561CD"/>
    <w:rsid w:val="0005726F"/>
    <w:rsid w:val="00060818"/>
    <w:rsid w:val="00060DD7"/>
    <w:rsid w:val="00064B52"/>
    <w:rsid w:val="00072757"/>
    <w:rsid w:val="00074C5F"/>
    <w:rsid w:val="000779C2"/>
    <w:rsid w:val="000818D5"/>
    <w:rsid w:val="000878D8"/>
    <w:rsid w:val="00091C41"/>
    <w:rsid w:val="000958D7"/>
    <w:rsid w:val="000973BD"/>
    <w:rsid w:val="000A6489"/>
    <w:rsid w:val="000B19C6"/>
    <w:rsid w:val="000B72A9"/>
    <w:rsid w:val="000C0BD0"/>
    <w:rsid w:val="000C23A9"/>
    <w:rsid w:val="000C47C4"/>
    <w:rsid w:val="000C4FE2"/>
    <w:rsid w:val="000D1D82"/>
    <w:rsid w:val="000D62B1"/>
    <w:rsid w:val="000E3578"/>
    <w:rsid w:val="000E59B1"/>
    <w:rsid w:val="000E7BC0"/>
    <w:rsid w:val="000F1003"/>
    <w:rsid w:val="000F6CFB"/>
    <w:rsid w:val="00101CFF"/>
    <w:rsid w:val="00103001"/>
    <w:rsid w:val="001049E6"/>
    <w:rsid w:val="00110F35"/>
    <w:rsid w:val="00115646"/>
    <w:rsid w:val="001223BD"/>
    <w:rsid w:val="00123D19"/>
    <w:rsid w:val="00125F1C"/>
    <w:rsid w:val="0012791C"/>
    <w:rsid w:val="00131194"/>
    <w:rsid w:val="00133A53"/>
    <w:rsid w:val="00136827"/>
    <w:rsid w:val="00137283"/>
    <w:rsid w:val="00137983"/>
    <w:rsid w:val="00140179"/>
    <w:rsid w:val="0014611C"/>
    <w:rsid w:val="001472EC"/>
    <w:rsid w:val="001579E0"/>
    <w:rsid w:val="00157D53"/>
    <w:rsid w:val="00162177"/>
    <w:rsid w:val="00162EF8"/>
    <w:rsid w:val="00166756"/>
    <w:rsid w:val="001669D6"/>
    <w:rsid w:val="00170917"/>
    <w:rsid w:val="0017283C"/>
    <w:rsid w:val="00175773"/>
    <w:rsid w:val="0017768E"/>
    <w:rsid w:val="001841FE"/>
    <w:rsid w:val="001923FF"/>
    <w:rsid w:val="00192C81"/>
    <w:rsid w:val="00193EC3"/>
    <w:rsid w:val="00195045"/>
    <w:rsid w:val="001976E4"/>
    <w:rsid w:val="001A1CA0"/>
    <w:rsid w:val="001A3A47"/>
    <w:rsid w:val="001A5B4E"/>
    <w:rsid w:val="001B4094"/>
    <w:rsid w:val="001C08E4"/>
    <w:rsid w:val="001C093A"/>
    <w:rsid w:val="001C726B"/>
    <w:rsid w:val="001D1780"/>
    <w:rsid w:val="001D3C49"/>
    <w:rsid w:val="001D3EA0"/>
    <w:rsid w:val="001F42A9"/>
    <w:rsid w:val="001F464E"/>
    <w:rsid w:val="001F4AC2"/>
    <w:rsid w:val="00204338"/>
    <w:rsid w:val="002115D8"/>
    <w:rsid w:val="00217237"/>
    <w:rsid w:val="00221204"/>
    <w:rsid w:val="00230AB3"/>
    <w:rsid w:val="0023240A"/>
    <w:rsid w:val="0023532A"/>
    <w:rsid w:val="00235BD1"/>
    <w:rsid w:val="0023684F"/>
    <w:rsid w:val="00246B6E"/>
    <w:rsid w:val="002525D6"/>
    <w:rsid w:val="002531B9"/>
    <w:rsid w:val="00253C40"/>
    <w:rsid w:val="00257716"/>
    <w:rsid w:val="0028061E"/>
    <w:rsid w:val="002820A4"/>
    <w:rsid w:val="0028576E"/>
    <w:rsid w:val="00293D2D"/>
    <w:rsid w:val="00296A43"/>
    <w:rsid w:val="002A6001"/>
    <w:rsid w:val="002B4CDB"/>
    <w:rsid w:val="002C1091"/>
    <w:rsid w:val="002C1D1E"/>
    <w:rsid w:val="002C4A7D"/>
    <w:rsid w:val="002C4F93"/>
    <w:rsid w:val="002D3CE5"/>
    <w:rsid w:val="002D752D"/>
    <w:rsid w:val="002E46A3"/>
    <w:rsid w:val="002E5862"/>
    <w:rsid w:val="002E6AFB"/>
    <w:rsid w:val="002F1F03"/>
    <w:rsid w:val="002F556D"/>
    <w:rsid w:val="002F6436"/>
    <w:rsid w:val="002F6CC3"/>
    <w:rsid w:val="00303EC7"/>
    <w:rsid w:val="00313693"/>
    <w:rsid w:val="00314031"/>
    <w:rsid w:val="0031437A"/>
    <w:rsid w:val="00314AA1"/>
    <w:rsid w:val="00317910"/>
    <w:rsid w:val="003275D8"/>
    <w:rsid w:val="003359C3"/>
    <w:rsid w:val="003362FD"/>
    <w:rsid w:val="00336506"/>
    <w:rsid w:val="00344F00"/>
    <w:rsid w:val="00346333"/>
    <w:rsid w:val="00351D7D"/>
    <w:rsid w:val="0035687D"/>
    <w:rsid w:val="00363C9C"/>
    <w:rsid w:val="00365B8D"/>
    <w:rsid w:val="0037017D"/>
    <w:rsid w:val="00386CBA"/>
    <w:rsid w:val="00387A56"/>
    <w:rsid w:val="00397372"/>
    <w:rsid w:val="003978A9"/>
    <w:rsid w:val="00397ED2"/>
    <w:rsid w:val="003A1494"/>
    <w:rsid w:val="003A21B3"/>
    <w:rsid w:val="003A75B0"/>
    <w:rsid w:val="003A78BC"/>
    <w:rsid w:val="003B4D5E"/>
    <w:rsid w:val="003B7AEC"/>
    <w:rsid w:val="003C32D8"/>
    <w:rsid w:val="003C446D"/>
    <w:rsid w:val="003C5EFC"/>
    <w:rsid w:val="003D165E"/>
    <w:rsid w:val="003D16F5"/>
    <w:rsid w:val="003D172A"/>
    <w:rsid w:val="003E35E9"/>
    <w:rsid w:val="003F058D"/>
    <w:rsid w:val="003F09C3"/>
    <w:rsid w:val="003F275C"/>
    <w:rsid w:val="003F4804"/>
    <w:rsid w:val="003F6D4D"/>
    <w:rsid w:val="00401268"/>
    <w:rsid w:val="00402A0B"/>
    <w:rsid w:val="00405201"/>
    <w:rsid w:val="004073CF"/>
    <w:rsid w:val="004131CF"/>
    <w:rsid w:val="00415545"/>
    <w:rsid w:val="00423686"/>
    <w:rsid w:val="00424E6E"/>
    <w:rsid w:val="00432D48"/>
    <w:rsid w:val="00435971"/>
    <w:rsid w:val="00443BB2"/>
    <w:rsid w:val="0044506F"/>
    <w:rsid w:val="00460CAD"/>
    <w:rsid w:val="00464A4F"/>
    <w:rsid w:val="00473FB7"/>
    <w:rsid w:val="00475B8B"/>
    <w:rsid w:val="004848F4"/>
    <w:rsid w:val="00484F47"/>
    <w:rsid w:val="0049531B"/>
    <w:rsid w:val="004971D0"/>
    <w:rsid w:val="004A1649"/>
    <w:rsid w:val="004A67EA"/>
    <w:rsid w:val="004B29E3"/>
    <w:rsid w:val="004B38E8"/>
    <w:rsid w:val="004C1393"/>
    <w:rsid w:val="004C26BA"/>
    <w:rsid w:val="004C3868"/>
    <w:rsid w:val="004C588E"/>
    <w:rsid w:val="004C7A9E"/>
    <w:rsid w:val="004D6DAC"/>
    <w:rsid w:val="004E1FF1"/>
    <w:rsid w:val="004F09A1"/>
    <w:rsid w:val="004F4254"/>
    <w:rsid w:val="004F4EC7"/>
    <w:rsid w:val="005047E3"/>
    <w:rsid w:val="00504842"/>
    <w:rsid w:val="00505144"/>
    <w:rsid w:val="005109A6"/>
    <w:rsid w:val="005226EA"/>
    <w:rsid w:val="0052470D"/>
    <w:rsid w:val="005311CB"/>
    <w:rsid w:val="0053499D"/>
    <w:rsid w:val="005405D4"/>
    <w:rsid w:val="00543FC4"/>
    <w:rsid w:val="00555116"/>
    <w:rsid w:val="00561B33"/>
    <w:rsid w:val="00561D2D"/>
    <w:rsid w:val="00563B6A"/>
    <w:rsid w:val="0057055C"/>
    <w:rsid w:val="005731AE"/>
    <w:rsid w:val="0057360B"/>
    <w:rsid w:val="00582494"/>
    <w:rsid w:val="00585660"/>
    <w:rsid w:val="00590144"/>
    <w:rsid w:val="00592D3C"/>
    <w:rsid w:val="00595DAD"/>
    <w:rsid w:val="00597ED1"/>
    <w:rsid w:val="005A7EEE"/>
    <w:rsid w:val="005B2867"/>
    <w:rsid w:val="005B323D"/>
    <w:rsid w:val="005B40F9"/>
    <w:rsid w:val="005B6429"/>
    <w:rsid w:val="005B6CBC"/>
    <w:rsid w:val="005C0E50"/>
    <w:rsid w:val="005C131E"/>
    <w:rsid w:val="005C13C3"/>
    <w:rsid w:val="005C4559"/>
    <w:rsid w:val="005C4933"/>
    <w:rsid w:val="005C495E"/>
    <w:rsid w:val="005C7E6A"/>
    <w:rsid w:val="005D0E5B"/>
    <w:rsid w:val="005D1436"/>
    <w:rsid w:val="005D2418"/>
    <w:rsid w:val="005D5925"/>
    <w:rsid w:val="005E07A2"/>
    <w:rsid w:val="005E3420"/>
    <w:rsid w:val="005E46E9"/>
    <w:rsid w:val="005E6E0B"/>
    <w:rsid w:val="00600A49"/>
    <w:rsid w:val="00603421"/>
    <w:rsid w:val="006065BC"/>
    <w:rsid w:val="00606E5D"/>
    <w:rsid w:val="006075D0"/>
    <w:rsid w:val="006122FE"/>
    <w:rsid w:val="00621EA4"/>
    <w:rsid w:val="0062230D"/>
    <w:rsid w:val="0062476C"/>
    <w:rsid w:val="006264B9"/>
    <w:rsid w:val="006420E6"/>
    <w:rsid w:val="00644A3E"/>
    <w:rsid w:val="00653EC2"/>
    <w:rsid w:val="0065745D"/>
    <w:rsid w:val="0066256F"/>
    <w:rsid w:val="006625AE"/>
    <w:rsid w:val="00671B7D"/>
    <w:rsid w:val="00672FFB"/>
    <w:rsid w:val="006739FD"/>
    <w:rsid w:val="00674B75"/>
    <w:rsid w:val="00674C79"/>
    <w:rsid w:val="006770F2"/>
    <w:rsid w:val="00677672"/>
    <w:rsid w:val="006846BB"/>
    <w:rsid w:val="00691139"/>
    <w:rsid w:val="00695A7E"/>
    <w:rsid w:val="006968FA"/>
    <w:rsid w:val="006A1E1E"/>
    <w:rsid w:val="006A6CCE"/>
    <w:rsid w:val="006B5B5B"/>
    <w:rsid w:val="006C473E"/>
    <w:rsid w:val="006C64E4"/>
    <w:rsid w:val="006D376C"/>
    <w:rsid w:val="006E1CF7"/>
    <w:rsid w:val="006E41A2"/>
    <w:rsid w:val="006E78EE"/>
    <w:rsid w:val="006F2B2F"/>
    <w:rsid w:val="006F7F5F"/>
    <w:rsid w:val="007025B0"/>
    <w:rsid w:val="007136DB"/>
    <w:rsid w:val="00717663"/>
    <w:rsid w:val="007222E1"/>
    <w:rsid w:val="00722AF9"/>
    <w:rsid w:val="00723594"/>
    <w:rsid w:val="00751141"/>
    <w:rsid w:val="007522FC"/>
    <w:rsid w:val="007540E6"/>
    <w:rsid w:val="00781C7C"/>
    <w:rsid w:val="007855C4"/>
    <w:rsid w:val="007874B8"/>
    <w:rsid w:val="00794223"/>
    <w:rsid w:val="007A2DBC"/>
    <w:rsid w:val="007A4399"/>
    <w:rsid w:val="007A4A9D"/>
    <w:rsid w:val="007B3456"/>
    <w:rsid w:val="007B3F69"/>
    <w:rsid w:val="007B60F2"/>
    <w:rsid w:val="007B639F"/>
    <w:rsid w:val="007B6E2F"/>
    <w:rsid w:val="007B7D23"/>
    <w:rsid w:val="007C0789"/>
    <w:rsid w:val="007C120E"/>
    <w:rsid w:val="007C1CD6"/>
    <w:rsid w:val="007C453B"/>
    <w:rsid w:val="007C49C6"/>
    <w:rsid w:val="007D12C5"/>
    <w:rsid w:val="007D2164"/>
    <w:rsid w:val="007D3AB2"/>
    <w:rsid w:val="007D70D6"/>
    <w:rsid w:val="007D7A62"/>
    <w:rsid w:val="007E3B69"/>
    <w:rsid w:val="007E6CAD"/>
    <w:rsid w:val="007F0B2F"/>
    <w:rsid w:val="007F7CEC"/>
    <w:rsid w:val="0080520C"/>
    <w:rsid w:val="00811DF4"/>
    <w:rsid w:val="00820BD3"/>
    <w:rsid w:val="0082284A"/>
    <w:rsid w:val="008236C5"/>
    <w:rsid w:val="00830947"/>
    <w:rsid w:val="0084181D"/>
    <w:rsid w:val="00843F7F"/>
    <w:rsid w:val="00844763"/>
    <w:rsid w:val="00845389"/>
    <w:rsid w:val="00845FB7"/>
    <w:rsid w:val="00847814"/>
    <w:rsid w:val="008520FB"/>
    <w:rsid w:val="0085378F"/>
    <w:rsid w:val="008538CF"/>
    <w:rsid w:val="00855CD5"/>
    <w:rsid w:val="00866413"/>
    <w:rsid w:val="00867048"/>
    <w:rsid w:val="00882244"/>
    <w:rsid w:val="00886E8E"/>
    <w:rsid w:val="00887E14"/>
    <w:rsid w:val="00892B91"/>
    <w:rsid w:val="00893D58"/>
    <w:rsid w:val="00897C65"/>
    <w:rsid w:val="00897DBC"/>
    <w:rsid w:val="00897F98"/>
    <w:rsid w:val="008A2C8D"/>
    <w:rsid w:val="008A3F1B"/>
    <w:rsid w:val="008A62F5"/>
    <w:rsid w:val="008A73A7"/>
    <w:rsid w:val="008A7787"/>
    <w:rsid w:val="008B0A45"/>
    <w:rsid w:val="008B1835"/>
    <w:rsid w:val="008B2CE5"/>
    <w:rsid w:val="008B36A8"/>
    <w:rsid w:val="008B5FD0"/>
    <w:rsid w:val="008B6385"/>
    <w:rsid w:val="008C1DC5"/>
    <w:rsid w:val="008D238A"/>
    <w:rsid w:val="008E4ED9"/>
    <w:rsid w:val="009030C7"/>
    <w:rsid w:val="00912CB0"/>
    <w:rsid w:val="009148D8"/>
    <w:rsid w:val="00914C94"/>
    <w:rsid w:val="00915266"/>
    <w:rsid w:val="00915282"/>
    <w:rsid w:val="00915C8B"/>
    <w:rsid w:val="009165B0"/>
    <w:rsid w:val="00916EC0"/>
    <w:rsid w:val="00927AF9"/>
    <w:rsid w:val="00932832"/>
    <w:rsid w:val="00934A9A"/>
    <w:rsid w:val="00944F64"/>
    <w:rsid w:val="0095023E"/>
    <w:rsid w:val="0095253B"/>
    <w:rsid w:val="009536CB"/>
    <w:rsid w:val="00957D19"/>
    <w:rsid w:val="0096085A"/>
    <w:rsid w:val="009623F2"/>
    <w:rsid w:val="009636FE"/>
    <w:rsid w:val="0096428C"/>
    <w:rsid w:val="00965BE9"/>
    <w:rsid w:val="00970E2B"/>
    <w:rsid w:val="00974527"/>
    <w:rsid w:val="00974B0F"/>
    <w:rsid w:val="00975ECB"/>
    <w:rsid w:val="00986B3A"/>
    <w:rsid w:val="00990E7E"/>
    <w:rsid w:val="0099178E"/>
    <w:rsid w:val="00993AA4"/>
    <w:rsid w:val="009951FB"/>
    <w:rsid w:val="009A310D"/>
    <w:rsid w:val="009A6527"/>
    <w:rsid w:val="009C6642"/>
    <w:rsid w:val="009D0AAB"/>
    <w:rsid w:val="009D0DF2"/>
    <w:rsid w:val="009D2AEC"/>
    <w:rsid w:val="009D5933"/>
    <w:rsid w:val="009D733F"/>
    <w:rsid w:val="009D7FC0"/>
    <w:rsid w:val="009E3444"/>
    <w:rsid w:val="009F27AD"/>
    <w:rsid w:val="00A001CE"/>
    <w:rsid w:val="00A01CED"/>
    <w:rsid w:val="00A022B0"/>
    <w:rsid w:val="00A03DF5"/>
    <w:rsid w:val="00A067F0"/>
    <w:rsid w:val="00A06C7F"/>
    <w:rsid w:val="00A10524"/>
    <w:rsid w:val="00A207EC"/>
    <w:rsid w:val="00A2442A"/>
    <w:rsid w:val="00A37C77"/>
    <w:rsid w:val="00A37CD6"/>
    <w:rsid w:val="00A42A25"/>
    <w:rsid w:val="00A42C20"/>
    <w:rsid w:val="00A43FF7"/>
    <w:rsid w:val="00A45722"/>
    <w:rsid w:val="00A461EE"/>
    <w:rsid w:val="00A46935"/>
    <w:rsid w:val="00A5008E"/>
    <w:rsid w:val="00A503EC"/>
    <w:rsid w:val="00A508B3"/>
    <w:rsid w:val="00A522FF"/>
    <w:rsid w:val="00A55738"/>
    <w:rsid w:val="00A572DC"/>
    <w:rsid w:val="00A6182A"/>
    <w:rsid w:val="00A647F1"/>
    <w:rsid w:val="00A672E6"/>
    <w:rsid w:val="00A67D17"/>
    <w:rsid w:val="00A75448"/>
    <w:rsid w:val="00A7684F"/>
    <w:rsid w:val="00A81954"/>
    <w:rsid w:val="00A8331D"/>
    <w:rsid w:val="00A9065B"/>
    <w:rsid w:val="00A9216A"/>
    <w:rsid w:val="00A9572D"/>
    <w:rsid w:val="00A97118"/>
    <w:rsid w:val="00AA21B0"/>
    <w:rsid w:val="00AB65AA"/>
    <w:rsid w:val="00AC3DA0"/>
    <w:rsid w:val="00AD0A99"/>
    <w:rsid w:val="00AD12D6"/>
    <w:rsid w:val="00AD3573"/>
    <w:rsid w:val="00AD4F6C"/>
    <w:rsid w:val="00AE0CCB"/>
    <w:rsid w:val="00AF36A5"/>
    <w:rsid w:val="00AF4215"/>
    <w:rsid w:val="00AF6A29"/>
    <w:rsid w:val="00B01999"/>
    <w:rsid w:val="00B02268"/>
    <w:rsid w:val="00B02FB0"/>
    <w:rsid w:val="00B065DB"/>
    <w:rsid w:val="00B06A36"/>
    <w:rsid w:val="00B1083B"/>
    <w:rsid w:val="00B14519"/>
    <w:rsid w:val="00B16826"/>
    <w:rsid w:val="00B25B53"/>
    <w:rsid w:val="00B27CD2"/>
    <w:rsid w:val="00B30706"/>
    <w:rsid w:val="00B44228"/>
    <w:rsid w:val="00B44DDA"/>
    <w:rsid w:val="00B50748"/>
    <w:rsid w:val="00B55678"/>
    <w:rsid w:val="00B5659B"/>
    <w:rsid w:val="00B57B4A"/>
    <w:rsid w:val="00B57CB3"/>
    <w:rsid w:val="00B64323"/>
    <w:rsid w:val="00B828E5"/>
    <w:rsid w:val="00B82C3C"/>
    <w:rsid w:val="00B835E3"/>
    <w:rsid w:val="00B83F56"/>
    <w:rsid w:val="00B85496"/>
    <w:rsid w:val="00B85F89"/>
    <w:rsid w:val="00B90214"/>
    <w:rsid w:val="00B90E52"/>
    <w:rsid w:val="00BA21BB"/>
    <w:rsid w:val="00BA24E1"/>
    <w:rsid w:val="00BA345F"/>
    <w:rsid w:val="00BA6FC0"/>
    <w:rsid w:val="00BB1ED7"/>
    <w:rsid w:val="00BB21E4"/>
    <w:rsid w:val="00BB41A2"/>
    <w:rsid w:val="00BC5443"/>
    <w:rsid w:val="00BD2BFA"/>
    <w:rsid w:val="00BD3908"/>
    <w:rsid w:val="00BD58BD"/>
    <w:rsid w:val="00BD6F21"/>
    <w:rsid w:val="00BE06BC"/>
    <w:rsid w:val="00BE0E58"/>
    <w:rsid w:val="00BE1719"/>
    <w:rsid w:val="00BF2DDA"/>
    <w:rsid w:val="00BF3A14"/>
    <w:rsid w:val="00BF610C"/>
    <w:rsid w:val="00C03B68"/>
    <w:rsid w:val="00C06CB5"/>
    <w:rsid w:val="00C07304"/>
    <w:rsid w:val="00C1482E"/>
    <w:rsid w:val="00C159DC"/>
    <w:rsid w:val="00C175C3"/>
    <w:rsid w:val="00C207C2"/>
    <w:rsid w:val="00C2160A"/>
    <w:rsid w:val="00C268ED"/>
    <w:rsid w:val="00C27E3E"/>
    <w:rsid w:val="00C32934"/>
    <w:rsid w:val="00C36547"/>
    <w:rsid w:val="00C37D44"/>
    <w:rsid w:val="00C50C4F"/>
    <w:rsid w:val="00C5123F"/>
    <w:rsid w:val="00C51852"/>
    <w:rsid w:val="00C51A53"/>
    <w:rsid w:val="00C56382"/>
    <w:rsid w:val="00C577FE"/>
    <w:rsid w:val="00C703E8"/>
    <w:rsid w:val="00C8262D"/>
    <w:rsid w:val="00C82DE3"/>
    <w:rsid w:val="00C83E90"/>
    <w:rsid w:val="00C873E1"/>
    <w:rsid w:val="00C9077E"/>
    <w:rsid w:val="00C92988"/>
    <w:rsid w:val="00C92DA9"/>
    <w:rsid w:val="00C950F9"/>
    <w:rsid w:val="00CA252F"/>
    <w:rsid w:val="00CA47BA"/>
    <w:rsid w:val="00CB1567"/>
    <w:rsid w:val="00CB2B68"/>
    <w:rsid w:val="00CB33C2"/>
    <w:rsid w:val="00CB41F5"/>
    <w:rsid w:val="00CB6C74"/>
    <w:rsid w:val="00CC3FFB"/>
    <w:rsid w:val="00CC4B31"/>
    <w:rsid w:val="00CC6F22"/>
    <w:rsid w:val="00CD187B"/>
    <w:rsid w:val="00CD584A"/>
    <w:rsid w:val="00CE1CE9"/>
    <w:rsid w:val="00CE1EBF"/>
    <w:rsid w:val="00CE378E"/>
    <w:rsid w:val="00CE6078"/>
    <w:rsid w:val="00CF30C2"/>
    <w:rsid w:val="00CF6DD2"/>
    <w:rsid w:val="00D0383B"/>
    <w:rsid w:val="00D101C2"/>
    <w:rsid w:val="00D101E0"/>
    <w:rsid w:val="00D15F90"/>
    <w:rsid w:val="00D16191"/>
    <w:rsid w:val="00D2296B"/>
    <w:rsid w:val="00D335EE"/>
    <w:rsid w:val="00D34413"/>
    <w:rsid w:val="00D36F00"/>
    <w:rsid w:val="00D4088E"/>
    <w:rsid w:val="00D42587"/>
    <w:rsid w:val="00D45B9C"/>
    <w:rsid w:val="00D50B55"/>
    <w:rsid w:val="00D5286F"/>
    <w:rsid w:val="00D54B7A"/>
    <w:rsid w:val="00D54E43"/>
    <w:rsid w:val="00D627A0"/>
    <w:rsid w:val="00D64BD8"/>
    <w:rsid w:val="00D64DE2"/>
    <w:rsid w:val="00D65B82"/>
    <w:rsid w:val="00D71A2F"/>
    <w:rsid w:val="00D755C0"/>
    <w:rsid w:val="00D847C2"/>
    <w:rsid w:val="00D85A08"/>
    <w:rsid w:val="00D95AFD"/>
    <w:rsid w:val="00D97A99"/>
    <w:rsid w:val="00DA4BC5"/>
    <w:rsid w:val="00DA550C"/>
    <w:rsid w:val="00DA5F60"/>
    <w:rsid w:val="00DA63AF"/>
    <w:rsid w:val="00DB116C"/>
    <w:rsid w:val="00DB1C26"/>
    <w:rsid w:val="00DB2587"/>
    <w:rsid w:val="00DB3508"/>
    <w:rsid w:val="00DC3E92"/>
    <w:rsid w:val="00DC7018"/>
    <w:rsid w:val="00DE0DA6"/>
    <w:rsid w:val="00DE3674"/>
    <w:rsid w:val="00DE42BF"/>
    <w:rsid w:val="00DE5B9C"/>
    <w:rsid w:val="00DE70DF"/>
    <w:rsid w:val="00DF0165"/>
    <w:rsid w:val="00DF1A9C"/>
    <w:rsid w:val="00DF3763"/>
    <w:rsid w:val="00DF46E1"/>
    <w:rsid w:val="00E03B2D"/>
    <w:rsid w:val="00E04376"/>
    <w:rsid w:val="00E0456B"/>
    <w:rsid w:val="00E145B9"/>
    <w:rsid w:val="00E15194"/>
    <w:rsid w:val="00E204FD"/>
    <w:rsid w:val="00E21ED7"/>
    <w:rsid w:val="00E242D7"/>
    <w:rsid w:val="00E27D97"/>
    <w:rsid w:val="00E34CD0"/>
    <w:rsid w:val="00E404BD"/>
    <w:rsid w:val="00E427B2"/>
    <w:rsid w:val="00E42F72"/>
    <w:rsid w:val="00E449BC"/>
    <w:rsid w:val="00E460DC"/>
    <w:rsid w:val="00E47187"/>
    <w:rsid w:val="00E51BD7"/>
    <w:rsid w:val="00E560AD"/>
    <w:rsid w:val="00E56206"/>
    <w:rsid w:val="00E8029E"/>
    <w:rsid w:val="00E80384"/>
    <w:rsid w:val="00E80C37"/>
    <w:rsid w:val="00E85054"/>
    <w:rsid w:val="00E8717F"/>
    <w:rsid w:val="00E96FA6"/>
    <w:rsid w:val="00EA2463"/>
    <w:rsid w:val="00EA54F8"/>
    <w:rsid w:val="00EB0134"/>
    <w:rsid w:val="00EB1533"/>
    <w:rsid w:val="00EB4103"/>
    <w:rsid w:val="00EB7C86"/>
    <w:rsid w:val="00EC0078"/>
    <w:rsid w:val="00EC3250"/>
    <w:rsid w:val="00EC79A9"/>
    <w:rsid w:val="00ED3EE5"/>
    <w:rsid w:val="00ED65FE"/>
    <w:rsid w:val="00ED7134"/>
    <w:rsid w:val="00EE0C2C"/>
    <w:rsid w:val="00EE13A5"/>
    <w:rsid w:val="00EE1DFF"/>
    <w:rsid w:val="00EE4174"/>
    <w:rsid w:val="00EF0A73"/>
    <w:rsid w:val="00EF181B"/>
    <w:rsid w:val="00EF5E06"/>
    <w:rsid w:val="00EF77BE"/>
    <w:rsid w:val="00F019B1"/>
    <w:rsid w:val="00F03CC0"/>
    <w:rsid w:val="00F045A0"/>
    <w:rsid w:val="00F05909"/>
    <w:rsid w:val="00F0697D"/>
    <w:rsid w:val="00F1184A"/>
    <w:rsid w:val="00F13D77"/>
    <w:rsid w:val="00F209D6"/>
    <w:rsid w:val="00F20F89"/>
    <w:rsid w:val="00F211D3"/>
    <w:rsid w:val="00F23155"/>
    <w:rsid w:val="00F36511"/>
    <w:rsid w:val="00F43EF8"/>
    <w:rsid w:val="00F44AEB"/>
    <w:rsid w:val="00F5001F"/>
    <w:rsid w:val="00F52F95"/>
    <w:rsid w:val="00F57585"/>
    <w:rsid w:val="00F57F4E"/>
    <w:rsid w:val="00F6050A"/>
    <w:rsid w:val="00F609A8"/>
    <w:rsid w:val="00F62848"/>
    <w:rsid w:val="00F648E5"/>
    <w:rsid w:val="00F652C1"/>
    <w:rsid w:val="00F66660"/>
    <w:rsid w:val="00F66BFA"/>
    <w:rsid w:val="00F67A41"/>
    <w:rsid w:val="00F713A4"/>
    <w:rsid w:val="00F77714"/>
    <w:rsid w:val="00F80890"/>
    <w:rsid w:val="00F82CA6"/>
    <w:rsid w:val="00F90DD1"/>
    <w:rsid w:val="00FA21F3"/>
    <w:rsid w:val="00FA4F04"/>
    <w:rsid w:val="00FA562C"/>
    <w:rsid w:val="00FA57E4"/>
    <w:rsid w:val="00FA7A2B"/>
    <w:rsid w:val="00FB5AA7"/>
    <w:rsid w:val="00FB5D55"/>
    <w:rsid w:val="00FB64C4"/>
    <w:rsid w:val="00FB7962"/>
    <w:rsid w:val="00FC3F8D"/>
    <w:rsid w:val="00FC40F5"/>
    <w:rsid w:val="00FC6B36"/>
    <w:rsid w:val="00FF42DD"/>
    <w:rsid w:val="00FF5BB3"/>
    <w:rsid w:val="00FF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2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30706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091C41"/>
    <w:pPr>
      <w:spacing w:after="0"/>
    </w:pPr>
  </w:style>
  <w:style w:type="paragraph" w:styleId="Listeafsnit">
    <w:name w:val="List Paragraph"/>
    <w:basedOn w:val="Normal"/>
    <w:uiPriority w:val="34"/>
    <w:qFormat/>
    <w:rsid w:val="00A022B0"/>
    <w:pPr>
      <w:spacing w:after="0"/>
      <w:ind w:left="720"/>
    </w:pPr>
    <w:rPr>
      <w:rFonts w:ascii="Calibri" w:eastAsia="Times New Roman" w:hAnsi="Calibri" w:cs="Times New Roman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33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331D"/>
    <w:rPr>
      <w:rFonts w:ascii="Segoe UI" w:hAnsi="Segoe UI" w:cs="Segoe UI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FB5AA7"/>
    <w:pPr>
      <w:spacing w:after="0"/>
    </w:pPr>
    <w:rPr>
      <w:rFonts w:ascii="Arial" w:eastAsiaTheme="minorHAnsi" w:hAnsi="Arial"/>
      <w:b/>
      <w:sz w:val="20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B5AA7"/>
    <w:rPr>
      <w:rFonts w:ascii="Arial" w:eastAsiaTheme="minorHAnsi" w:hAnsi="Arial"/>
      <w:b/>
      <w:sz w:val="20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EB4103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ighlight">
    <w:name w:val="highlight"/>
    <w:basedOn w:val="Standardskrifttypeiafsnit"/>
    <w:rsid w:val="004A1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8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802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822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7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8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Steenbach</dc:creator>
  <cp:lastModifiedBy>BenteEkander</cp:lastModifiedBy>
  <cp:revision>2</cp:revision>
  <cp:lastPrinted>2018-04-09T12:17:00Z</cp:lastPrinted>
  <dcterms:created xsi:type="dcterms:W3CDTF">2021-08-17T08:41:00Z</dcterms:created>
  <dcterms:modified xsi:type="dcterms:W3CDTF">2021-08-17T08:41:00Z</dcterms:modified>
</cp:coreProperties>
</file>